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4641C" w14:textId="77777777" w:rsidR="007E3616" w:rsidRPr="007E3616" w:rsidRDefault="007E3616" w:rsidP="004E571A">
      <w:pPr>
        <w:rPr>
          <w:b/>
          <w:bCs/>
          <w:sz w:val="36"/>
          <w:szCs w:val="36"/>
        </w:rPr>
      </w:pPr>
      <w:r w:rsidRPr="00B13488">
        <w:rPr>
          <w:b/>
          <w:bCs/>
          <w:sz w:val="36"/>
          <w:szCs w:val="36"/>
        </w:rPr>
        <w:t>Opportunity</w:t>
      </w:r>
      <w:r w:rsidRPr="007E3616">
        <w:rPr>
          <w:b/>
          <w:bCs/>
          <w:sz w:val="36"/>
          <w:szCs w:val="36"/>
        </w:rPr>
        <w:t xml:space="preserve"> canvas</w:t>
      </w:r>
    </w:p>
    <w:p w14:paraId="0CA5A135" w14:textId="2CE912D7" w:rsidR="004E571A" w:rsidRPr="00A523D4" w:rsidRDefault="00B13488" w:rsidP="004E571A">
      <w:r>
        <w:t>For</w:t>
      </w:r>
      <w:r w:rsidR="009333E0" w:rsidRPr="00A523D4">
        <w:t xml:space="preserve"> academics to briefly introduce </w:t>
      </w:r>
      <w:r w:rsidR="004E571A" w:rsidRPr="00A523D4">
        <w:t xml:space="preserve">their research work to the business development team. This will help start the business </w:t>
      </w:r>
      <w:r w:rsidR="009333E0" w:rsidRPr="00A523D4">
        <w:t xml:space="preserve">development pipeline and </w:t>
      </w:r>
      <w:r w:rsidR="00A3231E" w:rsidRPr="00A523D4">
        <w:t xml:space="preserve">work towards </w:t>
      </w:r>
      <w:r w:rsidR="009333E0" w:rsidRPr="00A523D4">
        <w:t>pitch</w:t>
      </w:r>
      <w:r w:rsidR="00A3231E" w:rsidRPr="00A523D4">
        <w:t>ing</w:t>
      </w:r>
      <w:r w:rsidR="004E571A" w:rsidRPr="00A523D4">
        <w:t xml:space="preserve"> the work to attract external engagement. </w:t>
      </w:r>
    </w:p>
    <w:p w14:paraId="49262E9E" w14:textId="032117E3" w:rsidR="002954A0" w:rsidRPr="00A523D4" w:rsidRDefault="00BB3941" w:rsidP="00A523D4">
      <w:pPr>
        <w:pStyle w:val="Heading4"/>
        <w:rPr>
          <w:i w:val="0"/>
        </w:rPr>
      </w:pPr>
      <w:r w:rsidRPr="00A523D4">
        <w:rPr>
          <w:i w:val="0"/>
        </w:rPr>
        <w:t>Title</w:t>
      </w:r>
    </w:p>
    <w:p w14:paraId="58D73E5C" w14:textId="265796FF" w:rsidR="00BB3941" w:rsidRDefault="004E571A" w:rsidP="00A523D4">
      <w:r w:rsidRPr="00A523D4">
        <w:t>A short</w:t>
      </w:r>
      <w:r w:rsidR="00233648">
        <w:t>,</w:t>
      </w:r>
      <w:r w:rsidRPr="00A523D4">
        <w:t xml:space="preserve"> descriptive title</w:t>
      </w:r>
      <w:r w:rsidR="00332088" w:rsidRPr="00A523D4">
        <w:t xml:space="preserve"> of the work</w:t>
      </w:r>
      <w:r w:rsidR="00BC3075" w:rsidRPr="00A523D4">
        <w:t xml:space="preserve"> </w:t>
      </w:r>
    </w:p>
    <w:p w14:paraId="418C043A" w14:textId="77777777" w:rsidR="00B13488" w:rsidRPr="00A523D4" w:rsidRDefault="00B13488" w:rsidP="00A523D4"/>
    <w:p w14:paraId="56ACDF21" w14:textId="22592CEB" w:rsidR="00BB3941" w:rsidRPr="00A523D4" w:rsidRDefault="004E571A" w:rsidP="00A523D4">
      <w:pPr>
        <w:pStyle w:val="Heading4"/>
        <w:rPr>
          <w:i w:val="0"/>
        </w:rPr>
      </w:pPr>
      <w:r w:rsidRPr="00A523D4">
        <w:rPr>
          <w:i w:val="0"/>
        </w:rPr>
        <w:t>Who</w:t>
      </w:r>
    </w:p>
    <w:p w14:paraId="080C5E14" w14:textId="5F8D9466" w:rsidR="00BB3941" w:rsidRDefault="004E571A" w:rsidP="00BB3941">
      <w:r w:rsidRPr="00A523D4">
        <w:t>Researchers name.</w:t>
      </w:r>
      <w:r w:rsidR="00A523D4" w:rsidRPr="00A523D4">
        <w:t xml:space="preserve"> </w:t>
      </w:r>
      <w:r w:rsidRPr="00A523D4">
        <w:t>Is there a link to PURE or any other website, like LinkedIn, that shows their</w:t>
      </w:r>
      <w:r w:rsidR="00A523D4">
        <w:t xml:space="preserve"> work and profile?</w:t>
      </w:r>
    </w:p>
    <w:p w14:paraId="76C3BDEB" w14:textId="77777777" w:rsidR="00B13488" w:rsidRPr="00A523D4" w:rsidRDefault="00B13488" w:rsidP="00BB3941"/>
    <w:p w14:paraId="5D81D585" w14:textId="77777777" w:rsidR="004E571A" w:rsidRPr="00A523D4" w:rsidRDefault="004E571A" w:rsidP="00A523D4">
      <w:pPr>
        <w:pStyle w:val="Heading4"/>
        <w:rPr>
          <w:i w:val="0"/>
        </w:rPr>
      </w:pPr>
      <w:r w:rsidRPr="00A523D4">
        <w:rPr>
          <w:i w:val="0"/>
        </w:rPr>
        <w:t>What's the idea?</w:t>
      </w:r>
    </w:p>
    <w:p w14:paraId="03BA36C2" w14:textId="490173A5" w:rsidR="00BB3941" w:rsidRDefault="004E571A" w:rsidP="00BB3941">
      <w:r w:rsidRPr="00A523D4">
        <w:t xml:space="preserve">Elevator pitch, </w:t>
      </w:r>
      <w:proofErr w:type="gramStart"/>
      <w:r w:rsidRPr="00A523D4">
        <w:t>brief summary</w:t>
      </w:r>
      <w:proofErr w:type="gramEnd"/>
      <w:r w:rsidRPr="00A523D4">
        <w:t xml:space="preserve"> or abstract</w:t>
      </w:r>
    </w:p>
    <w:p w14:paraId="6537E51E" w14:textId="77777777" w:rsidR="00B13488" w:rsidRPr="00A523D4" w:rsidRDefault="00B13488" w:rsidP="00BB3941"/>
    <w:p w14:paraId="1F765B6C" w14:textId="1A9E1275" w:rsidR="00B13488" w:rsidRPr="00B13488" w:rsidRDefault="004E571A" w:rsidP="00B13488">
      <w:pPr>
        <w:pStyle w:val="Heading4"/>
        <w:rPr>
          <w:i w:val="0"/>
        </w:rPr>
      </w:pPr>
      <w:r w:rsidRPr="00A523D4">
        <w:rPr>
          <w:i w:val="0"/>
        </w:rPr>
        <w:t>Engage</w:t>
      </w:r>
    </w:p>
    <w:p w14:paraId="5F4686F2" w14:textId="1D41B6F5" w:rsidR="004E571A" w:rsidRDefault="004E571A" w:rsidP="00BB3941">
      <w:r w:rsidRPr="00A523D4">
        <w:t xml:space="preserve">Which external groups will </w:t>
      </w:r>
      <w:r w:rsidR="00754F57">
        <w:t xml:space="preserve">benefit from and </w:t>
      </w:r>
      <w:r w:rsidRPr="00A523D4">
        <w:t>engage with this research?</w:t>
      </w:r>
      <w:r w:rsidR="00BA13EA" w:rsidRPr="00A523D4">
        <w:t xml:space="preserve"> </w:t>
      </w:r>
    </w:p>
    <w:p w14:paraId="7A4774FD" w14:textId="77777777" w:rsidR="00B13488" w:rsidRPr="00A523D4" w:rsidRDefault="00B13488" w:rsidP="00BB3941"/>
    <w:p w14:paraId="2FB3E7ED" w14:textId="77777777" w:rsidR="004E571A" w:rsidRPr="00A523D4" w:rsidRDefault="004E571A" w:rsidP="00A523D4">
      <w:pPr>
        <w:pStyle w:val="Heading4"/>
        <w:rPr>
          <w:i w:val="0"/>
        </w:rPr>
      </w:pPr>
      <w:r w:rsidRPr="00A523D4">
        <w:rPr>
          <w:i w:val="0"/>
        </w:rPr>
        <w:t>Funding</w:t>
      </w:r>
    </w:p>
    <w:p w14:paraId="48D78B4C" w14:textId="479BC841" w:rsidR="004E571A" w:rsidRDefault="004E571A" w:rsidP="00BB3941">
      <w:r w:rsidRPr="00A523D4">
        <w:t>Who might fun</w:t>
      </w:r>
      <w:r w:rsidR="009333E0" w:rsidRPr="00A523D4">
        <w:t xml:space="preserve">d it? A grant, big company, </w:t>
      </w:r>
      <w:r w:rsidR="00754F57">
        <w:t xml:space="preserve">start-up, </w:t>
      </w:r>
      <w:r w:rsidR="009333E0" w:rsidRPr="00A523D4">
        <w:t>government</w:t>
      </w:r>
      <w:r w:rsidRPr="00A523D4">
        <w:t xml:space="preserve"> agency, NGO, philanthropy? Be </w:t>
      </w:r>
      <w:r w:rsidR="00754F57">
        <w:t xml:space="preserve">as </w:t>
      </w:r>
      <w:r w:rsidRPr="00A523D4">
        <w:t>specific</w:t>
      </w:r>
      <w:r w:rsidR="00754F57">
        <w:t xml:space="preserve"> as you can</w:t>
      </w:r>
      <w:r w:rsidRPr="00A523D4">
        <w:t xml:space="preserve">, </w:t>
      </w:r>
      <w:r w:rsidR="00754F57">
        <w:t>better no</w:t>
      </w:r>
      <w:r w:rsidR="00ED514A">
        <w:t>t</w:t>
      </w:r>
      <w:r w:rsidR="00754F57">
        <w:t xml:space="preserve"> to just</w:t>
      </w:r>
      <w:r w:rsidRPr="00A523D4">
        <w:t xml:space="preserve"> say "DFAT" - what group or individuals within DFAT?</w:t>
      </w:r>
    </w:p>
    <w:p w14:paraId="59D6829C" w14:textId="77777777" w:rsidR="00B13488" w:rsidRPr="00A523D4" w:rsidRDefault="00B13488" w:rsidP="00BB3941"/>
    <w:p w14:paraId="1007CA9D" w14:textId="77777777" w:rsidR="00BB3941" w:rsidRPr="00A523D4" w:rsidRDefault="004E571A" w:rsidP="00A523D4">
      <w:pPr>
        <w:pStyle w:val="Heading4"/>
        <w:rPr>
          <w:i w:val="0"/>
        </w:rPr>
      </w:pPr>
      <w:r w:rsidRPr="00A523D4">
        <w:rPr>
          <w:i w:val="0"/>
        </w:rPr>
        <w:t>Scope and scale</w:t>
      </w:r>
    </w:p>
    <w:p w14:paraId="15F4A102" w14:textId="58A828DA" w:rsidR="004E571A" w:rsidRDefault="004E571A" w:rsidP="004E571A">
      <w:r w:rsidRPr="00A523D4">
        <w:t xml:space="preserve">How "big" is this research project? </w:t>
      </w:r>
      <w:r w:rsidR="00754F57">
        <w:t xml:space="preserve">What does it look like? </w:t>
      </w:r>
      <w:r w:rsidRPr="00A523D4">
        <w:t>What is the best guess on human resources, office space, materials, travel, timing and so on.</w:t>
      </w:r>
    </w:p>
    <w:p w14:paraId="1ECC74E8" w14:textId="77777777" w:rsidR="00B13488" w:rsidRPr="00A523D4" w:rsidRDefault="00B13488" w:rsidP="004E571A"/>
    <w:p w14:paraId="4CA6BFF8" w14:textId="1085D6D9" w:rsidR="00A523D4" w:rsidRPr="00A523D4" w:rsidRDefault="00A523D4" w:rsidP="00A523D4">
      <w:pPr>
        <w:pStyle w:val="Heading4"/>
        <w:rPr>
          <w:i w:val="0"/>
        </w:rPr>
      </w:pPr>
      <w:r w:rsidRPr="00A523D4">
        <w:rPr>
          <w:i w:val="0"/>
        </w:rPr>
        <w:t>Strategy and values</w:t>
      </w:r>
    </w:p>
    <w:p w14:paraId="341F78D7" w14:textId="4B4C3D04" w:rsidR="00A523D4" w:rsidRDefault="00A523D4" w:rsidP="00A523D4">
      <w:r w:rsidRPr="00A523D4">
        <w:t>Alignment with ANU Strategic plan and values</w:t>
      </w:r>
    </w:p>
    <w:p w14:paraId="37A9C032" w14:textId="77777777" w:rsidR="00B13488" w:rsidRPr="00A523D4" w:rsidRDefault="00B13488" w:rsidP="00A523D4"/>
    <w:p w14:paraId="64D19780" w14:textId="77777777" w:rsidR="004E571A" w:rsidRPr="00A523D4" w:rsidRDefault="00332088" w:rsidP="00A523D4">
      <w:pPr>
        <w:pStyle w:val="Heading4"/>
        <w:rPr>
          <w:i w:val="0"/>
        </w:rPr>
      </w:pPr>
      <w:r w:rsidRPr="00A523D4">
        <w:rPr>
          <w:i w:val="0"/>
        </w:rPr>
        <w:t>Notes</w:t>
      </w:r>
    </w:p>
    <w:p w14:paraId="48166E53" w14:textId="04637C7B" w:rsidR="00BB3941" w:rsidRDefault="00332088" w:rsidP="00BB3941">
      <w:r w:rsidRPr="00A523D4">
        <w:t xml:space="preserve">Any other information that might help develop an externally funded </w:t>
      </w:r>
      <w:proofErr w:type="gramStart"/>
      <w:r w:rsidRPr="00A523D4">
        <w:t>project</w:t>
      </w:r>
      <w:proofErr w:type="gramEnd"/>
    </w:p>
    <w:p w14:paraId="3B9A4648" w14:textId="77777777" w:rsidR="00B13488" w:rsidRPr="00A523D4" w:rsidRDefault="00B13488" w:rsidP="00BB3941"/>
    <w:sectPr w:rsidR="00B13488" w:rsidRPr="00A523D4" w:rsidSect="00B134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-2410" w:right="1134" w:bottom="993" w:left="1871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EB4C9" w14:textId="77777777" w:rsidR="00056381" w:rsidRDefault="00056381" w:rsidP="003B695F">
      <w:pPr>
        <w:spacing w:line="240" w:lineRule="auto"/>
      </w:pPr>
      <w:r>
        <w:separator/>
      </w:r>
    </w:p>
  </w:endnote>
  <w:endnote w:type="continuationSeparator" w:id="0">
    <w:p w14:paraId="2D517E30" w14:textId="77777777" w:rsidR="00056381" w:rsidRDefault="00056381" w:rsidP="003B69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ublic Sans Light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B2AB8" w14:textId="77777777" w:rsidR="00B13488" w:rsidRDefault="00B134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79750" w14:textId="77777777" w:rsidR="0052259E" w:rsidRPr="00A84387" w:rsidRDefault="008F2057" w:rsidP="00A84387">
    <w:pPr>
      <w:pStyle w:val="Footer"/>
      <w:spacing w:before="40"/>
      <w:rPr>
        <w:sz w:val="20"/>
        <w:szCs w:val="20"/>
      </w:rPr>
    </w:pPr>
    <w:r w:rsidRPr="008F2057">
      <w:rPr>
        <w:noProof/>
        <w:sz w:val="20"/>
        <w:szCs w:val="20"/>
        <w:lang w:val="en-AU" w:eastAsia="en-AU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5CCC756" wp14:editId="5C080EAC">
              <wp:simplePos x="0" y="0"/>
              <wp:positionH relativeFrom="column">
                <wp:posOffset>4568559</wp:posOffset>
              </wp:positionH>
              <wp:positionV relativeFrom="paragraph">
                <wp:posOffset>231775</wp:posOffset>
              </wp:positionV>
              <wp:extent cx="1101090" cy="14351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090" cy="143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27DC37" w14:textId="77777777" w:rsidR="008F2057" w:rsidRDefault="008F2057" w:rsidP="008F2057">
                          <w:pPr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CC7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9.75pt;margin-top:18.25pt;width:86.7pt;height:1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" filled="f" stroked="f" strokeweight=".5pt">
              <v:textbox inset="0,0,0,0">
                <w:txbxContent>
                  <w:p w14:paraId="2D27DC37" w14:textId="77777777" w:rsidR="008F2057" w:rsidRDefault="008F2057" w:rsidP="008F2057">
                    <w:pPr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FC86" w14:textId="05E3EB9D" w:rsidR="0052259E" w:rsidRDefault="00BB3941" w:rsidP="00A84387">
    <w:pPr>
      <w:pStyle w:val="Footer"/>
      <w:tabs>
        <w:tab w:val="clear" w:pos="3969"/>
        <w:tab w:val="left" w:pos="3686"/>
      </w:tabs>
      <w:spacing w:before="0"/>
    </w:pPr>
    <w:r>
      <w:t>Research and Innovation Services</w:t>
    </w:r>
    <w:r>
      <w:ptab w:relativeTo="margin" w:alignment="center" w:leader="none"/>
    </w:r>
    <w:r>
      <w:t>innovation@anu.edu.au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ED514A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5DF41" w14:textId="77777777" w:rsidR="00056381" w:rsidRDefault="00056381" w:rsidP="003B695F">
      <w:pPr>
        <w:spacing w:line="240" w:lineRule="auto"/>
      </w:pPr>
      <w:r>
        <w:separator/>
      </w:r>
    </w:p>
  </w:footnote>
  <w:footnote w:type="continuationSeparator" w:id="0">
    <w:p w14:paraId="4BDB5450" w14:textId="77777777" w:rsidR="00056381" w:rsidRDefault="00056381" w:rsidP="003B69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5D75D" w14:textId="77777777" w:rsidR="00B13488" w:rsidRDefault="00B134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0472A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7A50238A" wp14:editId="6F706482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1339622910" name="Picture 1339622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432C4" w14:textId="7A0CEA3A" w:rsidR="00307469" w:rsidRPr="002C3073" w:rsidRDefault="00BB3941" w:rsidP="00B13488">
    <w:pPr>
      <w:tabs>
        <w:tab w:val="left" w:pos="204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39808" behindDoc="1" locked="0" layoutInCell="1" allowOverlap="1" wp14:anchorId="3C27D3EC" wp14:editId="14CE8F1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9675" cy="10692765"/>
          <wp:effectExtent l="0" t="0" r="3175" b="0"/>
          <wp:wrapNone/>
          <wp:docPr id="1009201918" name="Picture 1009201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0305DDB" wp14:editId="17080FB5">
              <wp:simplePos x="0" y="0"/>
              <wp:positionH relativeFrom="column">
                <wp:posOffset>4468495</wp:posOffset>
              </wp:positionH>
              <wp:positionV relativeFrom="page">
                <wp:posOffset>373380</wp:posOffset>
              </wp:positionV>
              <wp:extent cx="1521460" cy="1568450"/>
              <wp:effectExtent l="0" t="0" r="0" b="635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1460" cy="156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FAC35D" w14:textId="77777777" w:rsidR="005C1F1A" w:rsidRPr="006D5835" w:rsidRDefault="005C1F1A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05DDB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351.85pt;margin-top:29.4pt;width:119.8pt;height:123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" filled="f" stroked="f" strokeweight=".5pt">
              <v:textbox inset="0,12mm,,0">
                <w:txbxContent>
                  <w:p w14:paraId="15FAC35D" w14:textId="77777777" w:rsidR="005C1F1A" w:rsidRPr="006D5835" w:rsidRDefault="005C1F1A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B13488">
      <w:rPr>
        <w:szCs w:val="20"/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941"/>
    <w:rsid w:val="0001036C"/>
    <w:rsid w:val="00017C77"/>
    <w:rsid w:val="00027EA1"/>
    <w:rsid w:val="000510F3"/>
    <w:rsid w:val="00052133"/>
    <w:rsid w:val="00056381"/>
    <w:rsid w:val="0006646D"/>
    <w:rsid w:val="00085792"/>
    <w:rsid w:val="00091273"/>
    <w:rsid w:val="000B5187"/>
    <w:rsid w:val="000D14B3"/>
    <w:rsid w:val="000D505B"/>
    <w:rsid w:val="000D74BB"/>
    <w:rsid w:val="00130B7D"/>
    <w:rsid w:val="001525FB"/>
    <w:rsid w:val="001C4FE9"/>
    <w:rsid w:val="001D4668"/>
    <w:rsid w:val="002000AD"/>
    <w:rsid w:val="00233648"/>
    <w:rsid w:val="00256236"/>
    <w:rsid w:val="00270244"/>
    <w:rsid w:val="0027791E"/>
    <w:rsid w:val="002954A0"/>
    <w:rsid w:val="002B1CEA"/>
    <w:rsid w:val="002C21F8"/>
    <w:rsid w:val="002C3073"/>
    <w:rsid w:val="002E0336"/>
    <w:rsid w:val="00307469"/>
    <w:rsid w:val="00332088"/>
    <w:rsid w:val="00332E79"/>
    <w:rsid w:val="0034495B"/>
    <w:rsid w:val="003572CC"/>
    <w:rsid w:val="003A707E"/>
    <w:rsid w:val="003B695F"/>
    <w:rsid w:val="003C2175"/>
    <w:rsid w:val="003F797E"/>
    <w:rsid w:val="003F7B45"/>
    <w:rsid w:val="00413CD7"/>
    <w:rsid w:val="0041543B"/>
    <w:rsid w:val="00440B9D"/>
    <w:rsid w:val="00476E4C"/>
    <w:rsid w:val="00492BA9"/>
    <w:rsid w:val="004A5996"/>
    <w:rsid w:val="004B4F36"/>
    <w:rsid w:val="004C7885"/>
    <w:rsid w:val="004D126C"/>
    <w:rsid w:val="004E571A"/>
    <w:rsid w:val="005135DB"/>
    <w:rsid w:val="0052259E"/>
    <w:rsid w:val="00554296"/>
    <w:rsid w:val="0056042B"/>
    <w:rsid w:val="00576220"/>
    <w:rsid w:val="005831AA"/>
    <w:rsid w:val="00590220"/>
    <w:rsid w:val="005B361A"/>
    <w:rsid w:val="005C1F1A"/>
    <w:rsid w:val="005C4590"/>
    <w:rsid w:val="006258E6"/>
    <w:rsid w:val="0068090F"/>
    <w:rsid w:val="006A3720"/>
    <w:rsid w:val="006B25A8"/>
    <w:rsid w:val="006B52B0"/>
    <w:rsid w:val="006D5835"/>
    <w:rsid w:val="00700E73"/>
    <w:rsid w:val="00721968"/>
    <w:rsid w:val="00731518"/>
    <w:rsid w:val="00740552"/>
    <w:rsid w:val="00754F57"/>
    <w:rsid w:val="00755BA5"/>
    <w:rsid w:val="00760A52"/>
    <w:rsid w:val="007772EA"/>
    <w:rsid w:val="00794D3D"/>
    <w:rsid w:val="007E3616"/>
    <w:rsid w:val="007E4731"/>
    <w:rsid w:val="00810F47"/>
    <w:rsid w:val="00820D02"/>
    <w:rsid w:val="00824E72"/>
    <w:rsid w:val="00862800"/>
    <w:rsid w:val="00871D59"/>
    <w:rsid w:val="008F2057"/>
    <w:rsid w:val="00915B8B"/>
    <w:rsid w:val="00933061"/>
    <w:rsid w:val="009333E0"/>
    <w:rsid w:val="00961CDE"/>
    <w:rsid w:val="00964C96"/>
    <w:rsid w:val="00992962"/>
    <w:rsid w:val="009D05E0"/>
    <w:rsid w:val="009D1C3C"/>
    <w:rsid w:val="009E1207"/>
    <w:rsid w:val="009F4E83"/>
    <w:rsid w:val="00A04A35"/>
    <w:rsid w:val="00A16B65"/>
    <w:rsid w:val="00A3231E"/>
    <w:rsid w:val="00A34505"/>
    <w:rsid w:val="00A4590B"/>
    <w:rsid w:val="00A523D4"/>
    <w:rsid w:val="00A55CAF"/>
    <w:rsid w:val="00A734E9"/>
    <w:rsid w:val="00A84387"/>
    <w:rsid w:val="00AA27DC"/>
    <w:rsid w:val="00AB45F8"/>
    <w:rsid w:val="00B13488"/>
    <w:rsid w:val="00B35402"/>
    <w:rsid w:val="00B4020D"/>
    <w:rsid w:val="00B51469"/>
    <w:rsid w:val="00B64C5B"/>
    <w:rsid w:val="00B81476"/>
    <w:rsid w:val="00B83585"/>
    <w:rsid w:val="00B87AF9"/>
    <w:rsid w:val="00BA13EA"/>
    <w:rsid w:val="00BB090D"/>
    <w:rsid w:val="00BB3941"/>
    <w:rsid w:val="00BC3075"/>
    <w:rsid w:val="00BC6C9C"/>
    <w:rsid w:val="00BD31E0"/>
    <w:rsid w:val="00BE120E"/>
    <w:rsid w:val="00BE6A4C"/>
    <w:rsid w:val="00C073DE"/>
    <w:rsid w:val="00C55BE2"/>
    <w:rsid w:val="00CB040A"/>
    <w:rsid w:val="00CF37F6"/>
    <w:rsid w:val="00D065F4"/>
    <w:rsid w:val="00D11A1A"/>
    <w:rsid w:val="00D306BE"/>
    <w:rsid w:val="00D3209A"/>
    <w:rsid w:val="00D4526C"/>
    <w:rsid w:val="00D65EC8"/>
    <w:rsid w:val="00D74282"/>
    <w:rsid w:val="00D91BFF"/>
    <w:rsid w:val="00D97101"/>
    <w:rsid w:val="00DB0B07"/>
    <w:rsid w:val="00DE2C7B"/>
    <w:rsid w:val="00E07FD0"/>
    <w:rsid w:val="00E10104"/>
    <w:rsid w:val="00E569AD"/>
    <w:rsid w:val="00E65343"/>
    <w:rsid w:val="00E81E4F"/>
    <w:rsid w:val="00ED514A"/>
    <w:rsid w:val="00EE3C1B"/>
    <w:rsid w:val="00EE6BC5"/>
    <w:rsid w:val="00F001F2"/>
    <w:rsid w:val="00F11EA2"/>
    <w:rsid w:val="00F33442"/>
    <w:rsid w:val="00F650EC"/>
    <w:rsid w:val="00F65C26"/>
    <w:rsid w:val="00F71EB3"/>
    <w:rsid w:val="00FB28AD"/>
    <w:rsid w:val="00FB2D9E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0314E"/>
  <w15:chartTrackingRefBased/>
  <w15:docId w15:val="{51B84145-8FAD-466B-AE5D-941E6DDB4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3D4"/>
    <w:pPr>
      <w:spacing w:after="18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23D4"/>
    <w:pPr>
      <w:keepNext/>
      <w:keepLines/>
      <w:spacing w:before="60" w:after="12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C1B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523D4"/>
    <w:rPr>
      <w:rFonts w:asciiTheme="majorHAnsi" w:eastAsiaTheme="majorEastAsia" w:hAnsiTheme="majorHAnsi" w:cstheme="majorBidi"/>
      <w:i/>
      <w:iCs/>
      <w:color w:val="BE830E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character" w:styleId="CommentReference">
    <w:name w:val="annotation reference"/>
    <w:basedOn w:val="DefaultParagraphFont"/>
    <w:uiPriority w:val="99"/>
    <w:semiHidden/>
    <w:unhideWhenUsed/>
    <w:rsid w:val="000912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7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7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F13FFC-2AF2-42DB-B26B-C542402B8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Adams</dc:creator>
  <cp:keywords/>
  <dc:description/>
  <cp:lastModifiedBy>James Hansard</cp:lastModifiedBy>
  <cp:revision>3</cp:revision>
  <cp:lastPrinted>2021-02-23T04:17:00Z</cp:lastPrinted>
  <dcterms:created xsi:type="dcterms:W3CDTF">2023-12-14T00:29:00Z</dcterms:created>
  <dcterms:modified xsi:type="dcterms:W3CDTF">2023-12-14T00:31:00Z</dcterms:modified>
</cp:coreProperties>
</file>